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:rsidR="009820FE" w:rsidRDefault="009820FE" w:rsidP="00F234B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="00177F08"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Линия,1</w:t>
      </w:r>
    </w:p>
    <w:p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9820FE" w:rsidRPr="00B852E4" w:rsidRDefault="00DF337B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="009820FE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Мы, нижеподписавшиеся, представитель исполнителя в лице директора Краснодарского НИВИ – обособленного структурного подразделения ФГБНУ КНЦЗВ Забашта Николая Николаевича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17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З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аказчика </w:t>
      </w:r>
    </w:p>
    <w:p w:rsidR="009820FE" w:rsidRPr="00B852E4" w:rsidRDefault="001A28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составили настоящий акт о том, что образовательные услуги удовлетворяют условиям договора и оформлены в надлежащем порядке.</w:t>
      </w:r>
    </w:p>
    <w:p w:rsidR="009379C9" w:rsidRPr="00375A70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="00177F08" w:rsidRPr="00375A70">
        <w:rPr>
          <w:rFonts w:ascii="Times New Roman" w:hAnsi="Times New Roman" w:cs="Times New Roman"/>
          <w:sz w:val="24"/>
          <w:szCs w:val="24"/>
        </w:rPr>
        <w:t>программе</w:t>
      </w:r>
      <w:r w:rsidR="00177F08" w:rsidRPr="00375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458" w:rsidRPr="008B2458">
        <w:rPr>
          <w:rFonts w:ascii="Times New Roman" w:hAnsi="Times New Roman" w:cs="Times New Roman"/>
          <w:bCs/>
          <w:sz w:val="24"/>
          <w:szCs w:val="24"/>
        </w:rPr>
        <w:t>«Анализ ГМО методом ПЦР в режиме реального времени в продуктах питания, объектах растительного происхождения, продовольственном сырье и кормах в аккредитованных лабораториях с учетом требований ГОСТ ISO/IEC 17025-2019»</w:t>
      </w:r>
      <w:r w:rsidR="008B2458" w:rsidRPr="008B2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375" w:rsidRPr="00375A70">
        <w:rPr>
          <w:rFonts w:ascii="Times New Roman" w:hAnsi="Times New Roman" w:cs="Times New Roman"/>
          <w:sz w:val="24"/>
          <w:szCs w:val="24"/>
          <w:lang w:eastAsia="ru-RU"/>
        </w:rPr>
        <w:t>(72 часа)</w:t>
      </w:r>
      <w:r w:rsidR="009379C9" w:rsidRPr="00375A70">
        <w:rPr>
          <w:rFonts w:ascii="Times New Roman" w:hAnsi="Times New Roman" w:cs="Times New Roman"/>
          <w:sz w:val="24"/>
          <w:szCs w:val="24"/>
          <w:lang w:eastAsia="ru-RU"/>
        </w:rPr>
        <w:t xml:space="preserve"> с выдачей «Удостоверения о повышении квалификации».</w:t>
      </w:r>
      <w:bookmarkStart w:id="0" w:name="_GoBack"/>
      <w:bookmarkEnd w:id="0"/>
    </w:p>
    <w:p w:rsidR="009820FE" w:rsidRPr="00B852E4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числению 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 w:rsidR="00177F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  </w:t>
      </w:r>
      <w:r w:rsidR="006971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:rsidR="004D4A11" w:rsidRPr="00B852E4" w:rsidRDefault="004D4A11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 Н.Н.</w:t>
      </w:r>
      <w:r w:rsidR="00A36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Забашта</w:t>
      </w:r>
    </w:p>
    <w:p w:rsidR="009820FE" w:rsidRPr="00B852E4" w:rsidRDefault="009820FE" w:rsidP="00D8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  <w:t>м.п.  подпись</w:t>
      </w: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BC" w:rsidRDefault="005561BC">
      <w:pPr>
        <w:spacing w:after="0" w:line="240" w:lineRule="auto"/>
      </w:pPr>
      <w:r>
        <w:separator/>
      </w:r>
    </w:p>
  </w:endnote>
  <w:endnote w:type="continuationSeparator" w:id="0">
    <w:p w:rsidR="005561BC" w:rsidRDefault="005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E" w:rsidRDefault="00331EA3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458">
      <w:rPr>
        <w:noProof/>
      </w:rPr>
      <w:t>1</w:t>
    </w:r>
    <w:r>
      <w:rPr>
        <w:noProof/>
      </w:rPr>
      <w:fldChar w:fldCharType="end"/>
    </w:r>
  </w:p>
  <w:p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BC" w:rsidRDefault="005561BC">
      <w:pPr>
        <w:spacing w:after="0" w:line="240" w:lineRule="auto"/>
      </w:pPr>
      <w:r>
        <w:separator/>
      </w:r>
    </w:p>
  </w:footnote>
  <w:footnote w:type="continuationSeparator" w:id="0">
    <w:p w:rsidR="005561BC" w:rsidRDefault="0055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38"/>
    <w:rsid w:val="00046FBB"/>
    <w:rsid w:val="00102F69"/>
    <w:rsid w:val="00115800"/>
    <w:rsid w:val="00177F08"/>
    <w:rsid w:val="00180315"/>
    <w:rsid w:val="001866C1"/>
    <w:rsid w:val="0019101A"/>
    <w:rsid w:val="001A2364"/>
    <w:rsid w:val="001A28FE"/>
    <w:rsid w:val="001D0622"/>
    <w:rsid w:val="0022084A"/>
    <w:rsid w:val="002354C0"/>
    <w:rsid w:val="002558B5"/>
    <w:rsid w:val="002635EE"/>
    <w:rsid w:val="002712F7"/>
    <w:rsid w:val="002C6A47"/>
    <w:rsid w:val="002D1DD2"/>
    <w:rsid w:val="002D703A"/>
    <w:rsid w:val="002E4538"/>
    <w:rsid w:val="00312686"/>
    <w:rsid w:val="00331EA3"/>
    <w:rsid w:val="00375A70"/>
    <w:rsid w:val="003A2805"/>
    <w:rsid w:val="003B49EE"/>
    <w:rsid w:val="003C1367"/>
    <w:rsid w:val="003E0E96"/>
    <w:rsid w:val="003E6433"/>
    <w:rsid w:val="003F7EA2"/>
    <w:rsid w:val="004062C0"/>
    <w:rsid w:val="0040761B"/>
    <w:rsid w:val="004268E5"/>
    <w:rsid w:val="00444034"/>
    <w:rsid w:val="00444AED"/>
    <w:rsid w:val="00463A75"/>
    <w:rsid w:val="00477E79"/>
    <w:rsid w:val="004A1938"/>
    <w:rsid w:val="004D4A11"/>
    <w:rsid w:val="004E33BB"/>
    <w:rsid w:val="004F6F69"/>
    <w:rsid w:val="0050262D"/>
    <w:rsid w:val="005561BC"/>
    <w:rsid w:val="00570201"/>
    <w:rsid w:val="00586F08"/>
    <w:rsid w:val="005A4D0E"/>
    <w:rsid w:val="005C71F8"/>
    <w:rsid w:val="00600FB8"/>
    <w:rsid w:val="00621C83"/>
    <w:rsid w:val="00624F9A"/>
    <w:rsid w:val="006807F5"/>
    <w:rsid w:val="006971BB"/>
    <w:rsid w:val="006D0FBF"/>
    <w:rsid w:val="00710290"/>
    <w:rsid w:val="007178CE"/>
    <w:rsid w:val="00733690"/>
    <w:rsid w:val="00733D4A"/>
    <w:rsid w:val="00740D6A"/>
    <w:rsid w:val="00740F74"/>
    <w:rsid w:val="0079206A"/>
    <w:rsid w:val="007B1155"/>
    <w:rsid w:val="007B48DF"/>
    <w:rsid w:val="007E3E56"/>
    <w:rsid w:val="007F11C4"/>
    <w:rsid w:val="007F32CC"/>
    <w:rsid w:val="00805AD2"/>
    <w:rsid w:val="008244E1"/>
    <w:rsid w:val="00837B21"/>
    <w:rsid w:val="008600D9"/>
    <w:rsid w:val="008967D6"/>
    <w:rsid w:val="008B2458"/>
    <w:rsid w:val="008C5ADE"/>
    <w:rsid w:val="009048B5"/>
    <w:rsid w:val="009379C9"/>
    <w:rsid w:val="00972450"/>
    <w:rsid w:val="009820FE"/>
    <w:rsid w:val="009C05AA"/>
    <w:rsid w:val="009D737F"/>
    <w:rsid w:val="009F4A64"/>
    <w:rsid w:val="00A270AC"/>
    <w:rsid w:val="00A36375"/>
    <w:rsid w:val="00AA37CB"/>
    <w:rsid w:val="00AA6305"/>
    <w:rsid w:val="00AB2823"/>
    <w:rsid w:val="00AC4EB8"/>
    <w:rsid w:val="00B12DE9"/>
    <w:rsid w:val="00B1729E"/>
    <w:rsid w:val="00B17B57"/>
    <w:rsid w:val="00B17C1D"/>
    <w:rsid w:val="00B253A8"/>
    <w:rsid w:val="00B45346"/>
    <w:rsid w:val="00B52BBB"/>
    <w:rsid w:val="00B52CE2"/>
    <w:rsid w:val="00B70F19"/>
    <w:rsid w:val="00B852E4"/>
    <w:rsid w:val="00C05562"/>
    <w:rsid w:val="00C100FE"/>
    <w:rsid w:val="00C11260"/>
    <w:rsid w:val="00C13A1D"/>
    <w:rsid w:val="00C34F6F"/>
    <w:rsid w:val="00C70E21"/>
    <w:rsid w:val="00CD51EB"/>
    <w:rsid w:val="00CE7EAF"/>
    <w:rsid w:val="00CF2D94"/>
    <w:rsid w:val="00CF401A"/>
    <w:rsid w:val="00D0411D"/>
    <w:rsid w:val="00D14E5D"/>
    <w:rsid w:val="00D40072"/>
    <w:rsid w:val="00D82C2C"/>
    <w:rsid w:val="00DA7AEB"/>
    <w:rsid w:val="00DD74E2"/>
    <w:rsid w:val="00DE0C81"/>
    <w:rsid w:val="00DF337B"/>
    <w:rsid w:val="00E101CC"/>
    <w:rsid w:val="00E440C4"/>
    <w:rsid w:val="00E70ECA"/>
    <w:rsid w:val="00EA36AD"/>
    <w:rsid w:val="00EF5D8B"/>
    <w:rsid w:val="00F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0A924-C400-40B8-A0B6-0D08880B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Название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Пользователь Windows</cp:lastModifiedBy>
  <cp:revision>35</cp:revision>
  <cp:lastPrinted>2019-06-24T06:11:00Z</cp:lastPrinted>
  <dcterms:created xsi:type="dcterms:W3CDTF">2017-11-29T08:14:00Z</dcterms:created>
  <dcterms:modified xsi:type="dcterms:W3CDTF">2022-02-25T08:59:00Z</dcterms:modified>
</cp:coreProperties>
</file>